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515F82" w:rsidRDefault="00515F82" w:rsidP="00515F82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KARTA ZGŁOSZENIA</w:t>
      </w:r>
    </w:p>
    <w:p w:rsidR="00515F82" w:rsidRDefault="00515F82" w:rsidP="00515F8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na XXIV Konkurs Gry na Unikatowych Instrumentach Ludowych </w:t>
      </w:r>
    </w:p>
    <w:p w:rsidR="00515F82" w:rsidRDefault="00515F82" w:rsidP="00515F8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KONKURS DOROSŁYCH KAPEL</w:t>
      </w:r>
    </w:p>
    <w:p w:rsidR="00515F82" w:rsidRDefault="00515F82" w:rsidP="00515F8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26-27 X 2013 r. Jeleśnia – Milówka – Brzuśnik</w:t>
      </w:r>
    </w:p>
    <w:p w:rsidR="00515F82" w:rsidRDefault="00515F82" w:rsidP="00515F8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7"/>
        <w:gridCol w:w="5675"/>
      </w:tblGrid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 Nazwa kapeli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 Imię i nazwisko kierownika kapeli,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dokładny adres wraz z kodem pocztowym,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numer telefonu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 Imiona i nazwiska członków kapeli,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wiek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 Instrumentarium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…………………………………………………………..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 Tytuły prezentowanych utworów</w:t>
            </w: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6. Deklaruję nieodpłatny </w:t>
            </w:r>
            <w:r>
              <w:rPr>
                <w:rFonts w:ascii="Arial" w:eastAsia="Arial" w:hAnsi="Arial" w:cs="Arial"/>
                <w:sz w:val="24"/>
              </w:rPr>
              <w:lastRenderedPageBreak/>
              <w:t>występ kapeli podczas zabawy po przeglądzie konkursowym 26 lub 27 października (właściwą opcję proszę podkreślić)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   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 TAK                        NIE</w:t>
            </w:r>
          </w:p>
        </w:tc>
      </w:tr>
      <w:tr w:rsidR="00515F82" w:rsidTr="00515F82">
        <w:tc>
          <w:tcPr>
            <w:tcW w:w="4821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W przypadku otrzymania nagrody finansowej i braku możliwości odebrania jej w dniu 3.11.2013 r. podczas koncertu laureatów w Brzuśniku proszę o przekazanie nagrody na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konto </w:t>
            </w:r>
            <w:r>
              <w:rPr>
                <w:rFonts w:ascii="Arial" w:eastAsia="Arial" w:hAnsi="Arial" w:cs="Arial"/>
                <w:sz w:val="24"/>
              </w:rPr>
              <w:t>lub drogą pocztową pod adresem:</w:t>
            </w: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nr konta...................................................................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adres.........................................................................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515F82" w:rsidRDefault="00515F82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.................................................................................</w:t>
            </w:r>
          </w:p>
          <w:p w:rsidR="00515F82" w:rsidRDefault="00515F8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</w:tbl>
    <w:p w:rsidR="00515F82" w:rsidRDefault="00515F82" w:rsidP="00515F82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ind w:left="504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Czytelny podpis kierownika kapeli</w:t>
      </w: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Osoby wymienione w karcie zgłoszenia wyrażają zgodę na gromadzenie i przetwarzanie danych osobowych na potrzeby związane z konkursem. Administratorem tych danych jest Regionalny Ośrodek Kultury w Bielsku-Białej. Zgoda wymienionych osób na przetwarzanie danych osobowych jest dobrowolna, zostały one poinformowane o przysługującym im prawie dostępu do danych i ich poprawienia.</w:t>
      </w:r>
    </w:p>
    <w:p w:rsidR="00515F82" w:rsidRDefault="00515F82" w:rsidP="00515F82">
      <w:pPr>
        <w:spacing w:after="0" w:line="240" w:lineRule="auto"/>
        <w:rPr>
          <w:rFonts w:ascii="Arial" w:eastAsia="Arial" w:hAnsi="Arial" w:cs="Arial"/>
          <w:sz w:val="24"/>
        </w:rPr>
      </w:pPr>
    </w:p>
    <w:p w:rsidR="00E916CD" w:rsidRDefault="00E916CD"/>
    <w:sectPr w:rsidR="00E916CD" w:rsidSect="00515F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2A"/>
    <w:rsid w:val="00515F82"/>
    <w:rsid w:val="00A8132A"/>
    <w:rsid w:val="00E9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F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F8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BBB</cp:lastModifiedBy>
  <cp:revision>2</cp:revision>
  <dcterms:created xsi:type="dcterms:W3CDTF">2013-09-20T06:49:00Z</dcterms:created>
  <dcterms:modified xsi:type="dcterms:W3CDTF">2013-09-20T06:49:00Z</dcterms:modified>
</cp:coreProperties>
</file>