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D4" w:rsidRDefault="007429D4">
      <w:pPr>
        <w:pStyle w:val="Tekstpodstawowy"/>
        <w:spacing w:before="11"/>
        <w:rPr>
          <w:rFonts w:ascii="Times New Roman"/>
          <w:sz w:val="11"/>
        </w:rPr>
      </w:pPr>
    </w:p>
    <w:p w:rsidR="007429D4" w:rsidRDefault="003145A8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7429D4" w:rsidRDefault="007429D4">
      <w:pPr>
        <w:pStyle w:val="Tekstpodstawowy"/>
        <w:spacing w:before="1"/>
        <w:rPr>
          <w:rFonts w:ascii="Times New Roman"/>
          <w:b/>
          <w:sz w:val="14"/>
        </w:rPr>
      </w:pPr>
    </w:p>
    <w:p w:rsidR="007429D4" w:rsidRDefault="003145A8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429D4" w:rsidRDefault="007429D4">
      <w:pPr>
        <w:pStyle w:val="Tekstpodstawowy"/>
        <w:spacing w:before="11"/>
        <w:rPr>
          <w:rFonts w:ascii="Times New Roman"/>
          <w:i/>
          <w:sz w:val="11"/>
        </w:rPr>
      </w:pPr>
    </w:p>
    <w:p w:rsidR="007429D4" w:rsidRDefault="003145A8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7429D4" w:rsidRDefault="003145A8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7429D4" w:rsidRDefault="007429D4">
      <w:pPr>
        <w:pStyle w:val="Tekstpodstawowy"/>
        <w:spacing w:before="10"/>
        <w:rPr>
          <w:sz w:val="17"/>
        </w:rPr>
      </w:pPr>
    </w:p>
    <w:p w:rsidR="007429D4" w:rsidRDefault="003145A8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7429D4" w:rsidRDefault="007429D4">
      <w:pPr>
        <w:pStyle w:val="Tekstpodstawowy"/>
        <w:rPr>
          <w:b/>
          <w:sz w:val="18"/>
        </w:rPr>
      </w:pPr>
    </w:p>
    <w:p w:rsidR="007429D4" w:rsidRDefault="003145A8">
      <w:pPr>
        <w:pStyle w:val="Heading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7429D4" w:rsidRDefault="007429D4">
      <w:pPr>
        <w:pStyle w:val="Tekstpodstawowy"/>
        <w:spacing w:before="6"/>
        <w:rPr>
          <w:sz w:val="17"/>
        </w:rPr>
      </w:pPr>
    </w:p>
    <w:p w:rsidR="007429D4" w:rsidRDefault="003145A8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7429D4" w:rsidRDefault="007429D4">
      <w:pPr>
        <w:pStyle w:val="Tekstpodstawowy"/>
        <w:spacing w:before="2"/>
        <w:rPr>
          <w:sz w:val="18"/>
        </w:rPr>
      </w:pPr>
    </w:p>
    <w:p w:rsidR="007429D4" w:rsidRDefault="003145A8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7429D4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7429D4" w:rsidRDefault="003145A8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7429D4" w:rsidRDefault="003145A8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7429D4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7429D4" w:rsidRDefault="003145A8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7429D4" w:rsidRDefault="007429D4"/>
        </w:tc>
      </w:tr>
    </w:tbl>
    <w:p w:rsidR="007429D4" w:rsidRDefault="007429D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7429D4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7429D4" w:rsidRDefault="007429D4">
            <w:pPr>
              <w:pStyle w:val="TableParagraph"/>
              <w:spacing w:before="11"/>
              <w:rPr>
                <w:sz w:val="18"/>
              </w:rPr>
            </w:pPr>
          </w:p>
          <w:p w:rsidR="007429D4" w:rsidRDefault="003145A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7429D4" w:rsidRDefault="007429D4"/>
        </w:tc>
      </w:tr>
      <w:tr w:rsidR="007429D4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7429D4" w:rsidRDefault="007429D4">
            <w:pPr>
              <w:pStyle w:val="TableParagraph"/>
              <w:spacing w:before="5"/>
              <w:rPr>
                <w:sz w:val="19"/>
              </w:rPr>
            </w:pPr>
          </w:p>
          <w:p w:rsidR="007429D4" w:rsidRDefault="003145A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7429D4" w:rsidRDefault="007429D4"/>
        </w:tc>
      </w:tr>
      <w:tr w:rsidR="007429D4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7429D4" w:rsidRDefault="007429D4">
            <w:pPr>
              <w:pStyle w:val="TableParagraph"/>
              <w:spacing w:before="12"/>
              <w:rPr>
                <w:sz w:val="26"/>
              </w:rPr>
            </w:pPr>
          </w:p>
          <w:p w:rsidR="007429D4" w:rsidRDefault="003145A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7429D4" w:rsidRDefault="007429D4"/>
        </w:tc>
        <w:tc>
          <w:tcPr>
            <w:tcW w:w="2714" w:type="dxa"/>
            <w:shd w:val="clear" w:color="auto" w:fill="DDD9C3"/>
          </w:tcPr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3145A8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7429D4" w:rsidRDefault="007429D4"/>
        </w:tc>
      </w:tr>
    </w:tbl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3"/>
        <w:rPr>
          <w:sz w:val="12"/>
        </w:rPr>
      </w:pPr>
      <w:r w:rsidRPr="007429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7429D4" w:rsidRDefault="007429D4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7429D4" w:rsidRDefault="003145A8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7429D4"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7429D4" w:rsidRDefault="003145A8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</w:t>
                    </w:r>
                    <w:r>
                      <w:rPr>
                        <w:sz w:val="16"/>
                      </w:rPr>
                      <w:t>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7429D4" w:rsidRDefault="003145A8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</w:t>
                    </w:r>
                    <w:r>
                      <w:rPr>
                        <w:sz w:val="16"/>
                      </w:rPr>
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7429D4" w:rsidRDefault="007429D4">
      <w:pPr>
        <w:pStyle w:val="Tekstpodstawowy"/>
        <w:spacing w:before="4"/>
        <w:rPr>
          <w:sz w:val="11"/>
        </w:rPr>
      </w:pPr>
    </w:p>
    <w:p w:rsidR="007429D4" w:rsidRDefault="007429D4">
      <w:pPr>
        <w:pStyle w:val="Tekstpodstawowy"/>
        <w:spacing w:before="10"/>
        <w:rPr>
          <w:sz w:val="10"/>
        </w:rPr>
      </w:pPr>
    </w:p>
    <w:p w:rsidR="007429D4" w:rsidRDefault="007429D4">
      <w:pPr>
        <w:pStyle w:val="Tekstpodstawowy"/>
        <w:spacing w:before="3"/>
        <w:rPr>
          <w:sz w:val="9"/>
        </w:rPr>
      </w:pPr>
    </w:p>
    <w:p w:rsidR="007429D4" w:rsidRDefault="003145A8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7429D4" w:rsidRDefault="007429D4">
      <w:pPr>
        <w:spacing w:line="247" w:lineRule="auto"/>
        <w:sectPr w:rsidR="007429D4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7429D4" w:rsidRDefault="007429D4">
      <w:pPr>
        <w:pStyle w:val="Tekstpodstawowy"/>
        <w:spacing w:before="2"/>
        <w:rPr>
          <w:sz w:val="27"/>
        </w:rPr>
      </w:pPr>
    </w:p>
    <w:p w:rsidR="007429D4" w:rsidRDefault="003145A8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="007429D4" w:rsidRPr="007429D4">
        <w:rPr>
          <w:spacing w:val="-49"/>
        </w:rPr>
      </w:r>
      <w:r w:rsidR="007429D4" w:rsidRPr="007429D4">
        <w:rPr>
          <w:spacing w:val="-49"/>
        </w:rPr>
        <w:pict>
          <v:shape id="_x0000_s1124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7429D4" w:rsidRDefault="007429D4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7429D4" w:rsidRDefault="003145A8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7429D4" w:rsidRDefault="007429D4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7429D4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7429D4" w:rsidRDefault="003145A8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7429D4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7429D4" w:rsidRDefault="007429D4">
            <w:pPr>
              <w:pStyle w:val="TableParagraph"/>
              <w:spacing w:before="5"/>
              <w:rPr>
                <w:sz w:val="18"/>
              </w:rPr>
            </w:pPr>
          </w:p>
          <w:p w:rsidR="007429D4" w:rsidRDefault="003145A8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7429D4" w:rsidRDefault="007429D4">
            <w:pPr>
              <w:pStyle w:val="TableParagraph"/>
              <w:spacing w:before="5"/>
              <w:rPr>
                <w:sz w:val="18"/>
              </w:rPr>
            </w:pPr>
          </w:p>
          <w:p w:rsidR="007429D4" w:rsidRDefault="003145A8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7429D4" w:rsidRDefault="003145A8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7429D4" w:rsidRDefault="003145A8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7429D4" w:rsidRDefault="003145A8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7429D4" w:rsidRDefault="003145A8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7429D4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3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3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2352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  <w:tr w:rsidR="007429D4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7429D4" w:rsidRDefault="007429D4"/>
        </w:tc>
        <w:tc>
          <w:tcPr>
            <w:tcW w:w="2198" w:type="dxa"/>
          </w:tcPr>
          <w:p w:rsidR="007429D4" w:rsidRDefault="007429D4"/>
        </w:tc>
      </w:tr>
    </w:tbl>
    <w:p w:rsidR="007429D4" w:rsidRDefault="007429D4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7429D4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7429D4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1"/>
              <w:rPr>
                <w:sz w:val="20"/>
              </w:rPr>
            </w:pPr>
          </w:p>
          <w:p w:rsidR="007429D4" w:rsidRDefault="003145A8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1"/>
              <w:rPr>
                <w:sz w:val="20"/>
              </w:rPr>
            </w:pPr>
          </w:p>
          <w:p w:rsidR="007429D4" w:rsidRDefault="003145A8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3"/>
              <w:rPr>
                <w:sz w:val="14"/>
              </w:rPr>
            </w:pPr>
          </w:p>
          <w:p w:rsidR="007429D4" w:rsidRDefault="003145A8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7429D4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spacing w:before="3"/>
              <w:rPr>
                <w:sz w:val="14"/>
              </w:rPr>
            </w:pPr>
          </w:p>
          <w:p w:rsidR="007429D4" w:rsidRDefault="003145A8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spacing w:before="6"/>
              <w:rPr>
                <w:sz w:val="23"/>
              </w:rPr>
            </w:pPr>
          </w:p>
          <w:p w:rsidR="007429D4" w:rsidRDefault="003145A8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7429D4" w:rsidRDefault="003145A8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>
            <w:pPr>
              <w:pStyle w:val="TableParagraph"/>
              <w:spacing w:before="10"/>
              <w:rPr>
                <w:sz w:val="19"/>
              </w:rPr>
            </w:pPr>
          </w:p>
          <w:p w:rsidR="007429D4" w:rsidRDefault="003145A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rPr>
                <w:sz w:val="25"/>
              </w:rPr>
            </w:pPr>
          </w:p>
          <w:p w:rsidR="007429D4" w:rsidRDefault="003145A8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429D4" w:rsidRDefault="007429D4">
            <w:pPr>
              <w:pStyle w:val="TableParagraph"/>
              <w:spacing w:before="10"/>
              <w:rPr>
                <w:sz w:val="23"/>
              </w:rPr>
            </w:pPr>
          </w:p>
          <w:p w:rsidR="007429D4" w:rsidRDefault="003145A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7429D4" w:rsidRDefault="007429D4">
            <w:pPr>
              <w:pStyle w:val="TableParagraph"/>
              <w:spacing w:before="10"/>
              <w:rPr>
                <w:sz w:val="23"/>
              </w:rPr>
            </w:pPr>
          </w:p>
          <w:p w:rsidR="007429D4" w:rsidRDefault="003145A8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7429D4" w:rsidRDefault="003145A8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7429D4" w:rsidRDefault="007429D4"/>
        </w:tc>
      </w:tr>
      <w:tr w:rsidR="007429D4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spacing w:before="6"/>
              <w:rPr>
                <w:sz w:val="13"/>
              </w:rPr>
            </w:pPr>
          </w:p>
          <w:p w:rsidR="007429D4" w:rsidRDefault="003145A8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7429D4" w:rsidRDefault="003145A8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>
            <w:pPr>
              <w:pStyle w:val="TableParagraph"/>
              <w:spacing w:before="10"/>
              <w:rPr>
                <w:sz w:val="19"/>
              </w:rPr>
            </w:pPr>
          </w:p>
          <w:p w:rsidR="007429D4" w:rsidRDefault="003145A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429D4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7429D4" w:rsidRDefault="007429D4">
      <w:pPr>
        <w:pStyle w:val="Tekstpodstawowy"/>
        <w:spacing w:before="11"/>
        <w:rPr>
          <w:sz w:val="9"/>
        </w:rPr>
      </w:pPr>
      <w:r w:rsidRPr="007429D4"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7429D4" w:rsidRDefault="003145A8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7429D4" w:rsidRDefault="003145A8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7429D4" w:rsidRDefault="003145A8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7429D4" w:rsidRDefault="003145A8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</w:t>
      </w:r>
      <w:r>
        <w:t>ą np. nieruchomości, środki transportu, maszyny, urządzenia. Zasobem rzeczowym może być również</w:t>
      </w:r>
    </w:p>
    <w:p w:rsidR="007429D4" w:rsidRDefault="003145A8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7429D4" w:rsidRDefault="003145A8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</w:t>
      </w:r>
      <w:r>
        <w:t xml:space="preserve">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7429D4" w:rsidRDefault="007429D4">
      <w:pPr>
        <w:spacing w:line="200" w:lineRule="exact"/>
        <w:sectPr w:rsidR="007429D4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7429D4" w:rsidRDefault="007429D4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7429D4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7429D4" w:rsidRDefault="003145A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7429D4" w:rsidRDefault="003145A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7429D4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7429D4" w:rsidRDefault="003145A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7429D4" w:rsidRDefault="003145A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7429D4" w:rsidRDefault="003145A8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7429D4" w:rsidRDefault="007429D4">
      <w:pPr>
        <w:pStyle w:val="Tekstpodstawowy"/>
        <w:spacing w:before="2"/>
        <w:rPr>
          <w:sz w:val="10"/>
        </w:rPr>
      </w:pPr>
      <w:r w:rsidRPr="007429D4"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7429D4" w:rsidRDefault="003145A8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7429D4" w:rsidRDefault="003145A8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7429D4" w:rsidRDefault="003145A8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4. Informacje o świadcze</w:t>
                    </w:r>
                    <w:r>
                      <w:rPr>
                        <w:b/>
                        <w:sz w:val="17"/>
                      </w:rPr>
                      <w:t xml:space="preserve">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</w:t>
                    </w:r>
                    <w:r>
                      <w:rPr>
                        <w:sz w:val="16"/>
                      </w:rPr>
                      <w:t>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7429D4" w:rsidRDefault="007429D4">
                    <w:pPr>
                      <w:spacing w:before="1"/>
                      <w:rPr>
                        <w:sz w:val="18"/>
                      </w:rPr>
                    </w:pPr>
                  </w:p>
                  <w:p w:rsidR="007429D4" w:rsidRDefault="003145A8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29D4" w:rsidRDefault="007429D4">
      <w:pPr>
        <w:pStyle w:val="Tekstpodstawowy"/>
        <w:spacing w:before="6"/>
        <w:rPr>
          <w:sz w:val="7"/>
        </w:rPr>
      </w:pPr>
    </w:p>
    <w:p w:rsidR="007429D4" w:rsidRDefault="007429D4">
      <w:pPr>
        <w:pStyle w:val="Tekstpodstawowy"/>
        <w:spacing w:before="8"/>
        <w:rPr>
          <w:sz w:val="7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5"/>
        <w:rPr>
          <w:sz w:val="24"/>
        </w:rPr>
      </w:pPr>
    </w:p>
    <w:p w:rsidR="007429D4" w:rsidRDefault="003145A8"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 w:rsidR="007429D4" w:rsidRDefault="003145A8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7429D4" w:rsidRDefault="003145A8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7429D4" w:rsidRDefault="003145A8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7429D4" w:rsidRDefault="007429D4">
      <w:pPr>
        <w:pStyle w:val="Tekstpodstawowy"/>
        <w:spacing w:before="6"/>
        <w:rPr>
          <w:sz w:val="10"/>
        </w:rPr>
      </w:pPr>
      <w:r w:rsidRPr="007429D4"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7429D4" w:rsidRDefault="007429D4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7429D4" w:rsidRDefault="003145A8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7429D4" w:rsidRDefault="007429D4">
                  <w:pPr>
                    <w:pStyle w:val="Tekstpodstawowy"/>
                  </w:pPr>
                </w:p>
                <w:p w:rsidR="007429D4" w:rsidRDefault="003145A8">
                  <w:pPr>
                    <w:pStyle w:val="Tekstpodstawowy"/>
                    <w:ind w:left="171" w:right="79"/>
                    <w:jc w:val="center"/>
                  </w:pPr>
                  <w:r>
                    <w:t>………………</w:t>
                  </w:r>
                  <w:r>
                    <w:t>……………………………………………………………………..…………………………………………………………………...</w:t>
                  </w:r>
                </w:p>
                <w:p w:rsidR="007429D4" w:rsidRDefault="003145A8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</w:t>
                  </w:r>
                  <w:r>
                    <w:t>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7429D4" w:rsidRDefault="007429D4">
                  <w:pPr>
                    <w:pStyle w:val="Tekstpodstawowy"/>
                    <w:rPr>
                      <w:sz w:val="20"/>
                    </w:rPr>
                  </w:pPr>
                </w:p>
                <w:p w:rsidR="007429D4" w:rsidRDefault="003145A8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1"/>
        <w:rPr>
          <w:sz w:val="24"/>
        </w:rPr>
      </w:pPr>
    </w:p>
    <w:p w:rsidR="007429D4" w:rsidRDefault="003145A8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7429D4" w:rsidRDefault="003145A8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7429D4" w:rsidRDefault="003145A8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</w:t>
      </w:r>
      <w:r>
        <w:rPr>
          <w:sz w:val="14"/>
        </w:rPr>
        <w:t xml:space="preserve">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5"/>
        <w:rPr>
          <w:sz w:val="10"/>
        </w:rPr>
      </w:pPr>
      <w:r w:rsidRPr="007429D4"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7429D4" w:rsidRDefault="003145A8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7429D4" w:rsidRDefault="003145A8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</w:t>
      </w:r>
      <w:r>
        <w:t>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7429D4" w:rsidRDefault="003145A8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7429D4" w:rsidRDefault="007429D4">
      <w:pPr>
        <w:spacing w:line="217" w:lineRule="exact"/>
        <w:sectPr w:rsidR="007429D4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7429D4" w:rsidRDefault="007429D4">
      <w:pPr>
        <w:pStyle w:val="Tekstpodstawowy"/>
        <w:spacing w:before="3"/>
        <w:rPr>
          <w:sz w:val="11"/>
        </w:rPr>
      </w:pPr>
    </w:p>
    <w:p w:rsidR="007429D4" w:rsidRDefault="003145A8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7429D4" w:rsidRDefault="007429D4">
      <w:pPr>
        <w:pStyle w:val="Tekstpodstawowy"/>
        <w:spacing w:before="1"/>
        <w:rPr>
          <w:rFonts w:ascii="Times New Roman"/>
          <w:b/>
          <w:sz w:val="14"/>
        </w:rPr>
      </w:pPr>
    </w:p>
    <w:p w:rsidR="007429D4" w:rsidRDefault="003145A8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429D4" w:rsidRDefault="007429D4">
      <w:pPr>
        <w:pStyle w:val="Tekstpodstawowy"/>
        <w:spacing w:before="9"/>
        <w:rPr>
          <w:rFonts w:ascii="Times New Roman"/>
          <w:i/>
          <w:sz w:val="12"/>
        </w:rPr>
      </w:pPr>
    </w:p>
    <w:p w:rsidR="007429D4" w:rsidRDefault="003145A8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7429D4" w:rsidRDefault="003145A8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7429D4" w:rsidRDefault="007429D4">
      <w:pPr>
        <w:pStyle w:val="Tekstpodstawowy"/>
        <w:spacing w:before="10"/>
        <w:rPr>
          <w:sz w:val="17"/>
        </w:rPr>
      </w:pPr>
    </w:p>
    <w:p w:rsidR="007429D4" w:rsidRDefault="003145A8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7429D4" w:rsidRDefault="007429D4">
      <w:pPr>
        <w:pStyle w:val="Tekstpodstawowy"/>
        <w:spacing w:before="7"/>
        <w:rPr>
          <w:b/>
          <w:sz w:val="26"/>
        </w:rPr>
      </w:pPr>
    </w:p>
    <w:p w:rsidR="007429D4" w:rsidRDefault="003145A8">
      <w:pPr>
        <w:pStyle w:val="Heading5"/>
        <w:ind w:right="882"/>
      </w:pPr>
      <w:r>
        <w:t>Sprawozdanie należy wypełnić wyłącznie w biał</w:t>
      </w:r>
      <w:r>
        <w:t>ych pustych polach, zgodnie z instrukcjami umieszonymi przy poszczególnych polach oraz w przypisach.</w:t>
      </w:r>
    </w:p>
    <w:p w:rsidR="007429D4" w:rsidRDefault="007429D4">
      <w:pPr>
        <w:pStyle w:val="Tekstpodstawowy"/>
        <w:spacing w:before="9"/>
        <w:rPr>
          <w:sz w:val="17"/>
        </w:rPr>
      </w:pPr>
    </w:p>
    <w:p w:rsidR="007429D4" w:rsidRDefault="003145A8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7429D4" w:rsidRDefault="007429D4">
      <w:pPr>
        <w:pStyle w:val="Tekstpodstawowy"/>
        <w:spacing w:before="6"/>
        <w:rPr>
          <w:sz w:val="17"/>
        </w:rPr>
      </w:pPr>
    </w:p>
    <w:p w:rsidR="007429D4" w:rsidRDefault="003145A8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</w:t>
      </w:r>
      <w:r>
        <w:rPr>
          <w:sz w:val="18"/>
        </w:rPr>
        <w:t>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19"/>
        <w:gridCol w:w="6124"/>
      </w:tblGrid>
      <w:tr w:rsidR="007429D4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7429D4" w:rsidRDefault="003145A8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7429D4" w:rsidRDefault="003145A8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7429D4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7429D4" w:rsidRDefault="003145A8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7429D4" w:rsidRDefault="007429D4"/>
        </w:tc>
      </w:tr>
    </w:tbl>
    <w:p w:rsidR="007429D4" w:rsidRDefault="007429D4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400"/>
        <w:gridCol w:w="2104"/>
        <w:gridCol w:w="2744"/>
        <w:gridCol w:w="2295"/>
      </w:tblGrid>
      <w:tr w:rsidR="007429D4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7429D4" w:rsidRDefault="007429D4">
            <w:pPr>
              <w:pStyle w:val="TableParagraph"/>
              <w:spacing w:before="6"/>
              <w:rPr>
                <w:sz w:val="18"/>
              </w:rPr>
            </w:pPr>
          </w:p>
          <w:p w:rsidR="007429D4" w:rsidRDefault="003145A8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7429D4" w:rsidRDefault="007429D4"/>
        </w:tc>
      </w:tr>
      <w:tr w:rsidR="007429D4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7429D4" w:rsidRDefault="003145A8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7429D4" w:rsidRDefault="007429D4"/>
        </w:tc>
      </w:tr>
      <w:tr w:rsidR="007429D4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7429D4" w:rsidRDefault="007429D4">
            <w:pPr>
              <w:pStyle w:val="TableParagraph"/>
              <w:spacing w:before="8"/>
              <w:rPr>
                <w:sz w:val="26"/>
              </w:rPr>
            </w:pPr>
          </w:p>
          <w:p w:rsidR="007429D4" w:rsidRDefault="003145A8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7429D4" w:rsidRDefault="007429D4"/>
        </w:tc>
        <w:tc>
          <w:tcPr>
            <w:tcW w:w="2744" w:type="dxa"/>
            <w:shd w:val="clear" w:color="auto" w:fill="DDD9C3"/>
          </w:tcPr>
          <w:p w:rsidR="007429D4" w:rsidRDefault="007429D4">
            <w:pPr>
              <w:pStyle w:val="TableParagraph"/>
              <w:spacing w:before="7"/>
              <w:rPr>
                <w:sz w:val="17"/>
              </w:rPr>
            </w:pPr>
          </w:p>
          <w:p w:rsidR="007429D4" w:rsidRDefault="003145A8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7429D4" w:rsidRDefault="007429D4"/>
        </w:tc>
      </w:tr>
    </w:tbl>
    <w:p w:rsidR="007429D4" w:rsidRDefault="007429D4">
      <w:pPr>
        <w:pStyle w:val="Tekstpodstawowy"/>
        <w:spacing w:before="8"/>
        <w:rPr>
          <w:sz w:val="14"/>
        </w:rPr>
      </w:pPr>
      <w:r w:rsidRPr="007429D4"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7429D4" w:rsidRDefault="007429D4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7429D4" w:rsidRDefault="003145A8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7429D4"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7429D4" w:rsidRDefault="003145A8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7429D4" w:rsidRDefault="003145A8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2. Szczegółowy opis wykonania poszcze</w:t>
                    </w:r>
                    <w:r>
                      <w:rPr>
                        <w:b/>
                        <w:sz w:val="18"/>
                      </w:rPr>
                      <w:t xml:space="preserve">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7429D4" w:rsidRDefault="003145A8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</w:t>
                    </w:r>
                    <w:r>
                      <w:rPr>
                        <w:sz w:val="16"/>
                      </w:rPr>
                      <w:t>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 xml:space="preserve">należy to wyraźnie wskazać w opisie tego działania; należy uwzględnić także działanie polegające </w:t>
                    </w:r>
                    <w:r>
                      <w:rPr>
                        <w:sz w:val="16"/>
                      </w:rPr>
                      <w:t>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7429D4" w:rsidRDefault="007429D4">
      <w:pPr>
        <w:pStyle w:val="Tekstpodstawowy"/>
        <w:spacing w:before="8"/>
        <w:rPr>
          <w:sz w:val="11"/>
        </w:rPr>
      </w:pPr>
    </w:p>
    <w:p w:rsidR="007429D4" w:rsidRDefault="007429D4">
      <w:pPr>
        <w:pStyle w:val="Tekstpodstawowy"/>
        <w:spacing w:before="5"/>
        <w:rPr>
          <w:sz w:val="11"/>
        </w:rPr>
      </w:pPr>
    </w:p>
    <w:p w:rsidR="007429D4" w:rsidRDefault="007429D4">
      <w:pPr>
        <w:pStyle w:val="Tekstpodstawowy"/>
        <w:spacing w:before="10"/>
        <w:rPr>
          <w:sz w:val="21"/>
        </w:rPr>
      </w:pPr>
    </w:p>
    <w:p w:rsidR="007429D4" w:rsidRDefault="003145A8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7429D4" w:rsidRDefault="007429D4">
      <w:pPr>
        <w:spacing w:line="249" w:lineRule="auto"/>
        <w:sectPr w:rsidR="007429D4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7429D4" w:rsidRDefault="007429D4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7429D4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7429D4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7429D4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7429D4" w:rsidRDefault="003145A8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7429D4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429D4" w:rsidRDefault="007429D4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429D4" w:rsidRDefault="007429D4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429D4" w:rsidRDefault="007429D4"/>
        </w:tc>
      </w:tr>
      <w:tr w:rsidR="007429D4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429D4" w:rsidRDefault="007429D4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</w:tr>
      <w:tr w:rsidR="007429D4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429D4" w:rsidRDefault="007429D4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</w:tr>
      <w:tr w:rsidR="007429D4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429D4" w:rsidRDefault="007429D4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</w:tr>
      <w:tr w:rsidR="007429D4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/>
        </w:tc>
      </w:tr>
      <w:tr w:rsidR="007429D4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7"/>
              <w:rPr>
                <w:sz w:val="17"/>
              </w:rPr>
            </w:pPr>
          </w:p>
          <w:p w:rsidR="007429D4" w:rsidRDefault="003145A8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7429D4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429D4" w:rsidRDefault="007429D4"/>
        </w:tc>
      </w:tr>
    </w:tbl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8"/>
        <w:rPr>
          <w:sz w:val="12"/>
        </w:rPr>
      </w:pPr>
      <w:r w:rsidRPr="007429D4"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7429D4" w:rsidRDefault="007429D4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7429D4" w:rsidRDefault="003145A8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7429D4" w:rsidRDefault="007429D4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7429D4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7429D4" w:rsidRDefault="003145A8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7429D4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7429D4" w:rsidRDefault="007429D4">
            <w:pPr>
              <w:pStyle w:val="TableParagraph"/>
              <w:spacing w:before="12"/>
              <w:rPr>
                <w:sz w:val="17"/>
              </w:rPr>
            </w:pPr>
          </w:p>
          <w:p w:rsidR="007429D4" w:rsidRDefault="003145A8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7429D4" w:rsidRDefault="007429D4">
            <w:pPr>
              <w:pStyle w:val="TableParagraph"/>
              <w:spacing w:before="12"/>
              <w:rPr>
                <w:sz w:val="17"/>
              </w:rPr>
            </w:pPr>
          </w:p>
          <w:p w:rsidR="007429D4" w:rsidRDefault="003145A8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7429D4" w:rsidRDefault="003145A8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7429D4" w:rsidRDefault="003145A8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7429D4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7429D4" w:rsidRDefault="003145A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7429D4" w:rsidRDefault="003145A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7"/>
        </w:trPr>
        <w:tc>
          <w:tcPr>
            <w:tcW w:w="780" w:type="dxa"/>
            <w:gridSpan w:val="2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429D4" w:rsidRDefault="003145A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7429D4" w:rsidRDefault="003145A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7429D4" w:rsidRDefault="007429D4"/>
        </w:tc>
        <w:tc>
          <w:tcPr>
            <w:tcW w:w="2269" w:type="dxa"/>
            <w:gridSpan w:val="2"/>
          </w:tcPr>
          <w:p w:rsidR="007429D4" w:rsidRDefault="007429D4"/>
        </w:tc>
      </w:tr>
      <w:tr w:rsidR="007429D4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7429D4" w:rsidRDefault="007429D4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7429D4" w:rsidRDefault="007429D4"/>
        </w:tc>
      </w:tr>
      <w:tr w:rsidR="007429D4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7429D4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6"/>
              <w:rPr>
                <w:sz w:val="21"/>
              </w:rPr>
            </w:pPr>
          </w:p>
          <w:p w:rsidR="007429D4" w:rsidRDefault="003145A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6"/>
              <w:rPr>
                <w:sz w:val="21"/>
              </w:rPr>
            </w:pPr>
          </w:p>
          <w:p w:rsidR="007429D4" w:rsidRDefault="003145A8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7429D4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7429D4" w:rsidRDefault="007429D4">
      <w:pPr>
        <w:pStyle w:val="Tekstpodstawowy"/>
        <w:rPr>
          <w:sz w:val="10"/>
        </w:rPr>
      </w:pPr>
      <w:r w:rsidRPr="007429D4"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7429D4" w:rsidRDefault="003145A8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7429D4" w:rsidRDefault="007429D4">
      <w:pPr>
        <w:sectPr w:rsidR="007429D4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7429D4" w:rsidRDefault="007429D4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89"/>
        <w:gridCol w:w="650"/>
        <w:gridCol w:w="6411"/>
        <w:gridCol w:w="1110"/>
        <w:gridCol w:w="1169"/>
      </w:tblGrid>
      <w:tr w:rsidR="007429D4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spacing w:before="9"/>
              <w:rPr>
                <w:sz w:val="23"/>
              </w:rPr>
            </w:pPr>
          </w:p>
          <w:p w:rsidR="007429D4" w:rsidRDefault="003145A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7429D4" w:rsidRDefault="003145A8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7429D4">
            <w:pPr>
              <w:pStyle w:val="TableParagraph"/>
              <w:spacing w:before="5"/>
              <w:rPr>
                <w:sz w:val="19"/>
              </w:rPr>
            </w:pPr>
          </w:p>
          <w:p w:rsidR="007429D4" w:rsidRDefault="003145A8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spacing w:before="7"/>
              <w:rPr>
                <w:sz w:val="24"/>
              </w:rPr>
            </w:pPr>
          </w:p>
          <w:p w:rsidR="007429D4" w:rsidRDefault="003145A8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429D4" w:rsidRDefault="007429D4">
            <w:pPr>
              <w:pStyle w:val="TableParagraph"/>
              <w:spacing w:before="5"/>
              <w:rPr>
                <w:sz w:val="23"/>
              </w:rPr>
            </w:pPr>
          </w:p>
          <w:p w:rsidR="007429D4" w:rsidRDefault="003145A8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7429D4" w:rsidRDefault="007429D4">
            <w:pPr>
              <w:pStyle w:val="TableParagraph"/>
              <w:spacing w:before="5"/>
              <w:rPr>
                <w:sz w:val="23"/>
              </w:rPr>
            </w:pPr>
          </w:p>
          <w:p w:rsidR="007429D4" w:rsidRDefault="003145A8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7429D4" w:rsidRDefault="003145A8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429D4" w:rsidRDefault="007429D4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7429D4" w:rsidRDefault="007429D4"/>
        </w:tc>
      </w:tr>
      <w:tr w:rsidR="007429D4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>
            <w:pPr>
              <w:pStyle w:val="TableParagraph"/>
              <w:rPr>
                <w:sz w:val="18"/>
              </w:rPr>
            </w:pPr>
          </w:p>
          <w:p w:rsidR="007429D4" w:rsidRDefault="007429D4">
            <w:pPr>
              <w:pStyle w:val="TableParagraph"/>
              <w:spacing w:before="5"/>
              <w:rPr>
                <w:sz w:val="13"/>
              </w:rPr>
            </w:pPr>
          </w:p>
          <w:p w:rsidR="007429D4" w:rsidRDefault="003145A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7429D4" w:rsidRDefault="003145A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7429D4">
            <w:pPr>
              <w:pStyle w:val="TableParagraph"/>
              <w:spacing w:before="5"/>
              <w:rPr>
                <w:sz w:val="19"/>
              </w:rPr>
            </w:pPr>
          </w:p>
          <w:p w:rsidR="007429D4" w:rsidRDefault="003145A8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7429D4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429D4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429D4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429D4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29D4" w:rsidRDefault="003145A8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29D4" w:rsidRDefault="003145A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429D4" w:rsidRDefault="003145A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429D4" w:rsidRDefault="007429D4">
      <w:pPr>
        <w:pStyle w:val="Tekstpodstawowy"/>
        <w:spacing w:before="4"/>
        <w:rPr>
          <w:sz w:val="10"/>
        </w:rPr>
      </w:pPr>
      <w:r w:rsidRPr="007429D4"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7429D4" w:rsidRDefault="003145A8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</w:t>
                    </w:r>
                    <w:r>
                      <w:rPr>
                        <w:sz w:val="16"/>
                      </w:rPr>
                      <w:t>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7429D4" w:rsidRDefault="003145A8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</w:r>
                    <w:r>
                      <w:rPr>
                        <w:sz w:val="16"/>
                      </w:rPr>
                      <w:t xml:space="preserve">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9D4"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7429D4" w:rsidRDefault="003145A8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29D4" w:rsidRDefault="007429D4">
      <w:pPr>
        <w:pStyle w:val="Tekstpodstawowy"/>
        <w:spacing w:before="8"/>
        <w:rPr>
          <w:sz w:val="7"/>
        </w:rPr>
      </w:pPr>
    </w:p>
    <w:p w:rsidR="007429D4" w:rsidRDefault="007429D4">
      <w:pPr>
        <w:pStyle w:val="Tekstpodstawowy"/>
        <w:spacing w:before="5"/>
        <w:rPr>
          <w:sz w:val="7"/>
        </w:rPr>
      </w:pPr>
    </w:p>
    <w:p w:rsidR="007429D4" w:rsidRDefault="007429D4">
      <w:pPr>
        <w:pStyle w:val="Tekstpodstawowy"/>
        <w:spacing w:before="4"/>
        <w:rPr>
          <w:sz w:val="9"/>
        </w:rPr>
      </w:pPr>
    </w:p>
    <w:p w:rsidR="007429D4" w:rsidRDefault="003145A8">
      <w:pPr>
        <w:pStyle w:val="Heading5"/>
        <w:spacing w:before="63"/>
        <w:ind w:left="883"/>
      </w:pPr>
      <w:r>
        <w:t>Oświadczam(y), że:</w:t>
      </w:r>
    </w:p>
    <w:p w:rsidR="007429D4" w:rsidRDefault="003145A8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7429D4" w:rsidRDefault="003145A8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7429D4" w:rsidRDefault="003145A8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</w:t>
      </w:r>
      <w:r>
        <w:rPr>
          <w:sz w:val="18"/>
        </w:rPr>
        <w:t>warzaniem</w:t>
      </w:r>
    </w:p>
    <w:p w:rsidR="007429D4" w:rsidRDefault="007429D4">
      <w:pPr>
        <w:pStyle w:val="Tekstpodstawowy"/>
        <w:spacing w:before="6"/>
      </w:pPr>
      <w:r w:rsidRPr="007429D4"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7429D4" w:rsidRDefault="003145A8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7429D4" w:rsidRDefault="003145A8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7429D4" w:rsidRDefault="003145A8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7429D4" w:rsidRDefault="003145A8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7429D4" w:rsidRDefault="003145A8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7429D4" w:rsidRDefault="003145A8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7429D4" w:rsidRDefault="003145A8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7429D4" w:rsidRDefault="003145A8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7429D4" w:rsidRDefault="007429D4">
      <w:pPr>
        <w:spacing w:line="202" w:lineRule="exact"/>
        <w:sectPr w:rsidR="007429D4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7429D4" w:rsidRDefault="007429D4">
      <w:pPr>
        <w:pStyle w:val="Tekstpodstawowy"/>
        <w:spacing w:before="4"/>
        <w:rPr>
          <w:sz w:val="20"/>
        </w:rPr>
      </w:pPr>
    </w:p>
    <w:p w:rsidR="007429D4" w:rsidRDefault="003145A8">
      <w:pPr>
        <w:pStyle w:val="Heading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7429D4" w:rsidRDefault="007429D4">
      <w:pPr>
        <w:pStyle w:val="Tekstpodstawowy"/>
        <w:spacing w:before="2"/>
        <w:rPr>
          <w:sz w:val="29"/>
        </w:rPr>
      </w:pPr>
      <w:r w:rsidRPr="007429D4"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7429D4" w:rsidRDefault="007429D4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7429D4" w:rsidRDefault="003145A8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7429D4" w:rsidRDefault="007429D4">
                  <w:pPr>
                    <w:pStyle w:val="Tekstpodstawowy"/>
                    <w:spacing w:before="4"/>
                  </w:pPr>
                </w:p>
                <w:p w:rsidR="007429D4" w:rsidRDefault="003145A8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7429D4" w:rsidRDefault="007429D4">
                  <w:pPr>
                    <w:pStyle w:val="Tekstpodstawowy"/>
                    <w:spacing w:before="4"/>
                  </w:pPr>
                </w:p>
                <w:p w:rsidR="007429D4" w:rsidRDefault="003145A8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7429D4" w:rsidRDefault="007429D4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7429D4" w:rsidRDefault="003145A8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</w:t>
                  </w:r>
                  <w:r>
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7429D4" w:rsidRDefault="007429D4">
                  <w:pPr>
                    <w:pStyle w:val="Tekstpodstawowy"/>
                    <w:rPr>
                      <w:sz w:val="20"/>
                    </w:rPr>
                  </w:pPr>
                </w:p>
                <w:p w:rsidR="007429D4" w:rsidRDefault="003145A8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 xml:space="preserve">Data </w:t>
                  </w:r>
                  <w:r>
                    <w:t>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8"/>
        <w:rPr>
          <w:sz w:val="24"/>
        </w:rPr>
      </w:pPr>
    </w:p>
    <w:p w:rsidR="007429D4" w:rsidRDefault="003145A8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7429D4" w:rsidRDefault="003145A8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7429D4" w:rsidRDefault="003145A8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rPr>
          <w:sz w:val="20"/>
        </w:rPr>
      </w:pPr>
    </w:p>
    <w:p w:rsidR="007429D4" w:rsidRDefault="007429D4">
      <w:pPr>
        <w:pStyle w:val="Tekstpodstawowy"/>
        <w:spacing w:before="9"/>
        <w:rPr>
          <w:sz w:val="21"/>
        </w:rPr>
      </w:pPr>
      <w:r w:rsidRPr="007429D4"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7429D4" w:rsidRDefault="003145A8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7429D4" w:rsidSect="007429D4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D4" w:rsidRDefault="007429D4" w:rsidP="007429D4">
      <w:r>
        <w:separator/>
      </w:r>
    </w:p>
  </w:endnote>
  <w:endnote w:type="continuationSeparator" w:id="0">
    <w:p w:rsidR="007429D4" w:rsidRDefault="007429D4" w:rsidP="0074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D4" w:rsidRDefault="007429D4" w:rsidP="007429D4">
      <w:r>
        <w:separator/>
      </w:r>
    </w:p>
  </w:footnote>
  <w:footnote w:type="continuationSeparator" w:id="0">
    <w:p w:rsidR="007429D4" w:rsidRDefault="007429D4" w:rsidP="0074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D4" w:rsidRDefault="007429D4">
    <w:pPr>
      <w:pStyle w:val="Tekstpodstawowy"/>
      <w:spacing w:line="14" w:lineRule="auto"/>
      <w:rPr>
        <w:sz w:val="20"/>
      </w:rPr>
    </w:pPr>
    <w:r w:rsidRPr="007429D4"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 w:rsidRPr="00742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7429D4"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7429D4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7429D4"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41</w:t>
                </w:r>
                <w:r w:rsidR="007429D4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7429D4"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7429D4" w:rsidRDefault="003145A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9BC"/>
    <w:multiLevelType w:val="hybridMultilevel"/>
    <w:tmpl w:val="F4B42982"/>
    <w:lvl w:ilvl="0" w:tplc="B7885824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F826933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042C59D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3998D46E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AC4EEC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CDE69D5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46CA318A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F8E630BE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75023DA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68BA7297"/>
    <w:multiLevelType w:val="hybridMultilevel"/>
    <w:tmpl w:val="B14C3214"/>
    <w:lvl w:ilvl="0" w:tplc="71AA0B7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F5EB34A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CEA4F8B2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4FD61E0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F580C4F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2F2C9A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F834647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8C5C4F1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DA4E9312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429D4"/>
    <w:rsid w:val="003145A8"/>
    <w:rsid w:val="0074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29D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29D4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429D4"/>
    <w:pPr>
      <w:spacing w:before="60"/>
      <w:ind w:left="2417" w:right="2431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7429D4"/>
    <w:pPr>
      <w:ind w:left="2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7429D4"/>
    <w:pPr>
      <w:spacing w:before="92"/>
      <w:ind w:left="2431" w:right="2431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7429D4"/>
    <w:pPr>
      <w:spacing w:line="218" w:lineRule="exact"/>
      <w:ind w:left="20"/>
      <w:outlineLvl w:val="4"/>
    </w:pPr>
    <w:rPr>
      <w:sz w:val="19"/>
      <w:szCs w:val="19"/>
    </w:rPr>
  </w:style>
  <w:style w:type="paragraph" w:customStyle="1" w:styleId="Heading5">
    <w:name w:val="Heading 5"/>
    <w:basedOn w:val="Normalny"/>
    <w:uiPriority w:val="1"/>
    <w:qFormat/>
    <w:rsid w:val="007429D4"/>
    <w:pPr>
      <w:ind w:left="963"/>
      <w:outlineLvl w:val="5"/>
    </w:pPr>
    <w:rPr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7429D4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7429D4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7429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9720</Characters>
  <Application>Microsoft Office Word</Application>
  <DocSecurity>4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Skolarz</dc:creator>
  <cp:lastModifiedBy>Maria Skolarz</cp:lastModifiedBy>
  <cp:revision>2</cp:revision>
  <dcterms:created xsi:type="dcterms:W3CDTF">2019-09-02T09:31:00Z</dcterms:created>
  <dcterms:modified xsi:type="dcterms:W3CDTF">2019-09-02T09:31:00Z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